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15AC" w:rsidRDefault="006C4120">
      <w:r>
        <w:rPr>
          <w:noProof/>
          <w:lang w:eastAsia="ru-RU"/>
        </w:rPr>
        <w:drawing>
          <wp:inline distT="0" distB="0" distL="0" distR="0">
            <wp:extent cx="7705725" cy="10687050"/>
            <wp:effectExtent l="0" t="0" r="9525" b="0"/>
            <wp:docPr id="2" name="Рисунок 2" descr="C:\Users\Я\Desktop\ПИТАНИЕ 2022 г\Питание 2022г\5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Я\Desktop\ПИТАНИЕ 2022 г\Питание 2022г\54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05725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05725" cy="10687050"/>
            <wp:effectExtent l="0" t="0" r="9525" b="0"/>
            <wp:docPr id="1" name="Рисунок 1" descr="C:\Users\Я\Desktop\ПИТАНИЕ 2022 г\Питание 2022г\54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Я\Desktop\ПИТАНИЕ 2022 г\Питание 2022г\549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05725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015AC" w:rsidSect="00BF5D2F">
      <w:pgSz w:w="11906" w:h="16838"/>
      <w:pgMar w:top="568" w:right="140" w:bottom="1134" w:left="42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14EE"/>
    <w:rsid w:val="001214EE"/>
    <w:rsid w:val="006C4120"/>
    <w:rsid w:val="008015AC"/>
    <w:rsid w:val="00BF5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41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412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41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412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2</Characters>
  <Application>Microsoft Office Word</Application>
  <DocSecurity>0</DocSecurity>
  <Lines>1</Lines>
  <Paragraphs>1</Paragraphs>
  <ScaleCrop>false</ScaleCrop>
  <Company>Home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2022-01-19T06:47:00Z</dcterms:created>
  <dcterms:modified xsi:type="dcterms:W3CDTF">2022-01-19T06:47:00Z</dcterms:modified>
</cp:coreProperties>
</file>